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2BA2" w14:textId="5DAE5991" w:rsidR="00DF6234" w:rsidRPr="006B3DCF" w:rsidRDefault="00DF6234" w:rsidP="00DF6234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1E40F5">
        <w:rPr>
          <w:sz w:val="40"/>
          <w:szCs w:val="40"/>
        </w:rPr>
        <w:t>_</w:t>
      </w:r>
      <w:r w:rsidR="001E40F5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4577211D" w14:textId="77777777" w:rsidR="00DF6234" w:rsidRPr="00730950" w:rsidRDefault="00DF6234" w:rsidP="00EB0F74">
      <w:pPr>
        <w:pStyle w:val="Title"/>
        <w:rPr>
          <w:sz w:val="24"/>
          <w:szCs w:val="24"/>
        </w:rPr>
      </w:pPr>
    </w:p>
    <w:p w14:paraId="09D50B24" w14:textId="11A80315" w:rsidR="00EB0F74" w:rsidRPr="001E40F5" w:rsidRDefault="00EB0F74" w:rsidP="00EB0F74">
      <w:pPr>
        <w:pStyle w:val="Title"/>
        <w:rPr>
          <w:b/>
          <w:bCs/>
          <w:sz w:val="40"/>
          <w:szCs w:val="40"/>
        </w:rPr>
      </w:pPr>
      <w:r w:rsidRPr="001E40F5">
        <w:rPr>
          <w:b/>
          <w:bCs/>
          <w:sz w:val="40"/>
          <w:szCs w:val="40"/>
        </w:rPr>
        <w:t xml:space="preserve">Learning </w:t>
      </w:r>
      <w:r w:rsidR="00375481">
        <w:rPr>
          <w:b/>
          <w:bCs/>
          <w:sz w:val="40"/>
          <w:szCs w:val="40"/>
        </w:rPr>
        <w:t>assessment</w:t>
      </w:r>
      <w:r w:rsidRPr="001E40F5">
        <w:rPr>
          <w:b/>
          <w:bCs/>
          <w:sz w:val="40"/>
          <w:szCs w:val="40"/>
        </w:rPr>
        <w:t xml:space="preserve"> (pre</w:t>
      </w:r>
      <w:r w:rsidR="004D0E03" w:rsidRPr="001E40F5">
        <w:rPr>
          <w:b/>
          <w:bCs/>
          <w:sz w:val="40"/>
          <w:szCs w:val="40"/>
        </w:rPr>
        <w:t xml:space="preserve">test and </w:t>
      </w:r>
      <w:r w:rsidRPr="001E40F5">
        <w:rPr>
          <w:b/>
          <w:bCs/>
          <w:sz w:val="40"/>
          <w:szCs w:val="40"/>
        </w:rPr>
        <w:t>posttest)</w:t>
      </w:r>
    </w:p>
    <w:p w14:paraId="7871BD4F" w14:textId="373BE36E" w:rsidR="5EA8EF28" w:rsidRDefault="5EA8EF28" w:rsidP="00BE69A1">
      <w:pPr>
        <w:pStyle w:val="Heading1"/>
        <w:spacing w:before="0" w:line="240" w:lineRule="auto"/>
        <w:rPr>
          <w:rFonts w:eastAsia="Calibri"/>
          <w:b/>
        </w:rPr>
      </w:pPr>
      <w:r w:rsidRPr="00B762E1">
        <w:rPr>
          <w:rFonts w:eastAsia="Calibri"/>
          <w:b/>
        </w:rPr>
        <w:t>3.B.2 Proposal Writing</w:t>
      </w:r>
    </w:p>
    <w:p w14:paraId="09E830D7" w14:textId="77777777" w:rsidR="00EB0F74" w:rsidRDefault="00EB0F74" w:rsidP="00BE69A1">
      <w:pPr>
        <w:spacing w:after="0" w:line="240" w:lineRule="auto"/>
      </w:pPr>
    </w:p>
    <w:p w14:paraId="74D39D03" w14:textId="4F7400A4" w:rsidR="00730950" w:rsidRPr="00730950" w:rsidRDefault="007F210F" w:rsidP="00730950">
      <w:pPr>
        <w:pStyle w:val="ListParagraph"/>
        <w:numPr>
          <w:ilvl w:val="0"/>
          <w:numId w:val="29"/>
        </w:numPr>
        <w:spacing w:after="0" w:line="240" w:lineRule="auto"/>
        <w:rPr>
          <w:rFonts w:ascii="Calibri" w:eastAsia="Calibri" w:hAnsi="Calibri" w:cs="Calibri"/>
        </w:rPr>
      </w:pPr>
      <w:bookmarkStart w:id="0" w:name="_Hlk16168720"/>
      <w:r w:rsidRPr="00730950">
        <w:rPr>
          <w:rFonts w:ascii="Calibri" w:eastAsia="Calibri" w:hAnsi="Calibri" w:cs="Calibri"/>
        </w:rPr>
        <w:t xml:space="preserve">True or </w:t>
      </w:r>
      <w:r w:rsidR="000E2EC8">
        <w:rPr>
          <w:rFonts w:ascii="Calibri" w:eastAsia="Calibri" w:hAnsi="Calibri" w:cs="Calibri"/>
        </w:rPr>
        <w:t>F</w:t>
      </w:r>
      <w:r w:rsidRPr="00730950">
        <w:rPr>
          <w:rFonts w:ascii="Calibri" w:eastAsia="Calibri" w:hAnsi="Calibri" w:cs="Calibri"/>
        </w:rPr>
        <w:t>alse</w:t>
      </w:r>
      <w:r w:rsidR="000E2EC8">
        <w:rPr>
          <w:rFonts w:ascii="Calibri" w:eastAsia="Calibri" w:hAnsi="Calibri" w:cs="Calibri"/>
        </w:rPr>
        <w:t>?</w:t>
      </w:r>
      <w:r w:rsidRPr="00730950">
        <w:rPr>
          <w:rFonts w:ascii="Calibri" w:eastAsia="Calibri" w:hAnsi="Calibri" w:cs="Calibri"/>
        </w:rPr>
        <w:t xml:space="preserve"> Proposals are always formal with specific and detailed content. </w:t>
      </w:r>
    </w:p>
    <w:p w14:paraId="0722A286" w14:textId="05CBC1B9" w:rsidR="007C0CAE" w:rsidRDefault="007F210F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 xml:space="preserve">True </w:t>
      </w:r>
    </w:p>
    <w:p w14:paraId="699729AB" w14:textId="4BD4A4DC" w:rsidR="00F01256" w:rsidRPr="00375481" w:rsidRDefault="007F210F" w:rsidP="00730950">
      <w:pPr>
        <w:pStyle w:val="ListParagraph"/>
        <w:numPr>
          <w:ilvl w:val="1"/>
          <w:numId w:val="29"/>
        </w:numPr>
        <w:spacing w:after="0" w:line="240" w:lineRule="auto"/>
      </w:pPr>
      <w:r w:rsidRPr="00375481">
        <w:t>False</w:t>
      </w:r>
    </w:p>
    <w:bookmarkEnd w:id="0"/>
    <w:p w14:paraId="63DF33F4" w14:textId="77777777" w:rsidR="00C40E96" w:rsidRDefault="00C40E96" w:rsidP="00BE69A1">
      <w:pPr>
        <w:spacing w:after="0" w:line="240" w:lineRule="auto"/>
        <w:rPr>
          <w:rFonts w:ascii="Calibri" w:eastAsia="Calibri" w:hAnsi="Calibri" w:cs="Calibri"/>
          <w:i/>
          <w:iCs/>
        </w:rPr>
      </w:pPr>
    </w:p>
    <w:p w14:paraId="782F9AB4" w14:textId="5473A35B" w:rsidR="006436C4" w:rsidRPr="00730950" w:rsidRDefault="00B83DED" w:rsidP="00730950">
      <w:pPr>
        <w:pStyle w:val="ListParagraph"/>
        <w:numPr>
          <w:ilvl w:val="0"/>
          <w:numId w:val="29"/>
        </w:numPr>
        <w:spacing w:after="0" w:line="240" w:lineRule="auto"/>
        <w:rPr>
          <w:rStyle w:val="eop"/>
          <w:rFonts w:cstheme="minorHAnsi"/>
        </w:rPr>
      </w:pPr>
      <w:r w:rsidRPr="00730950">
        <w:rPr>
          <w:rStyle w:val="normaltextrun"/>
          <w:rFonts w:cstheme="minorHAnsi"/>
          <w:position w:val="2"/>
        </w:rPr>
        <w:t xml:space="preserve">Which of the following </w:t>
      </w:r>
      <w:r w:rsidR="0065526D" w:rsidRPr="00730950">
        <w:rPr>
          <w:rStyle w:val="normaltextrun"/>
          <w:rFonts w:cstheme="minorHAnsi"/>
          <w:position w:val="2"/>
        </w:rPr>
        <w:t>is</w:t>
      </w:r>
      <w:r w:rsidRPr="00730950">
        <w:rPr>
          <w:rStyle w:val="normaltextrun"/>
          <w:rFonts w:cstheme="minorHAnsi"/>
          <w:position w:val="2"/>
        </w:rPr>
        <w:t xml:space="preserve"> </w:t>
      </w:r>
      <w:r w:rsidR="006602FB" w:rsidRPr="00730950">
        <w:rPr>
          <w:rStyle w:val="normaltextrun"/>
          <w:rFonts w:cstheme="minorHAnsi"/>
          <w:position w:val="2"/>
        </w:rPr>
        <w:t xml:space="preserve">considered an essential component of a formal proposal? </w:t>
      </w:r>
    </w:p>
    <w:p w14:paraId="779E8289" w14:textId="2AA26AC5" w:rsidR="002671CE" w:rsidRPr="00D57033" w:rsidRDefault="002671CE" w:rsidP="00730950">
      <w:pPr>
        <w:pStyle w:val="ListParagraph"/>
        <w:numPr>
          <w:ilvl w:val="1"/>
          <w:numId w:val="29"/>
        </w:numPr>
        <w:spacing w:after="0" w:line="240" w:lineRule="auto"/>
        <w:rPr>
          <w:rStyle w:val="eop"/>
          <w:rFonts w:cstheme="minorHAnsi"/>
        </w:rPr>
      </w:pPr>
      <w:r w:rsidRPr="00D57033">
        <w:rPr>
          <w:rStyle w:val="eop"/>
          <w:rFonts w:cstheme="minorHAnsi"/>
        </w:rPr>
        <w:t>Collaboration</w:t>
      </w:r>
    </w:p>
    <w:p w14:paraId="52B7B9ED" w14:textId="69F8F61C" w:rsidR="002C1921" w:rsidRPr="00D57033" w:rsidRDefault="002C1921" w:rsidP="00730950">
      <w:pPr>
        <w:pStyle w:val="ListParagraph"/>
        <w:numPr>
          <w:ilvl w:val="1"/>
          <w:numId w:val="29"/>
        </w:numPr>
        <w:spacing w:after="0" w:line="240" w:lineRule="auto"/>
        <w:rPr>
          <w:rStyle w:val="eop"/>
          <w:rFonts w:cstheme="minorHAnsi"/>
        </w:rPr>
      </w:pPr>
      <w:r w:rsidRPr="00D57033">
        <w:rPr>
          <w:rStyle w:val="eop"/>
          <w:rFonts w:cstheme="minorHAnsi"/>
        </w:rPr>
        <w:t>Experience of organization and team ​</w:t>
      </w:r>
    </w:p>
    <w:p w14:paraId="484E7CE0" w14:textId="51FA04DC" w:rsidR="002C1921" w:rsidRPr="00D57033" w:rsidRDefault="002C1921" w:rsidP="00730950">
      <w:pPr>
        <w:pStyle w:val="ListParagraph"/>
        <w:numPr>
          <w:ilvl w:val="1"/>
          <w:numId w:val="29"/>
        </w:numPr>
        <w:spacing w:after="0" w:line="240" w:lineRule="auto"/>
        <w:rPr>
          <w:rStyle w:val="eop"/>
          <w:rFonts w:cstheme="minorHAnsi"/>
        </w:rPr>
      </w:pPr>
      <w:r w:rsidRPr="00D57033">
        <w:rPr>
          <w:rStyle w:val="eop"/>
          <w:rFonts w:cstheme="minorHAnsi"/>
        </w:rPr>
        <w:t>Sustainability​</w:t>
      </w:r>
    </w:p>
    <w:p w14:paraId="50B68C45" w14:textId="2AD53022" w:rsidR="006436C4" w:rsidRDefault="002C1921" w:rsidP="00730950">
      <w:pPr>
        <w:pStyle w:val="ListParagraph"/>
        <w:numPr>
          <w:ilvl w:val="1"/>
          <w:numId w:val="29"/>
        </w:numPr>
        <w:spacing w:after="0" w:line="240" w:lineRule="auto"/>
        <w:rPr>
          <w:rStyle w:val="eop"/>
          <w:rFonts w:cstheme="minorHAnsi"/>
        </w:rPr>
      </w:pPr>
      <w:r w:rsidRPr="00D57033">
        <w:rPr>
          <w:rStyle w:val="eop"/>
          <w:rFonts w:cstheme="minorHAnsi"/>
        </w:rPr>
        <w:t>Supporting documentation (appendices)</w:t>
      </w:r>
      <w:bookmarkStart w:id="1" w:name="_Hlk16168745"/>
    </w:p>
    <w:p w14:paraId="40E805AC" w14:textId="6DFFC90C" w:rsidR="007F210F" w:rsidRPr="00375481" w:rsidRDefault="007F210F" w:rsidP="00730950">
      <w:pPr>
        <w:pStyle w:val="ListParagraph"/>
        <w:numPr>
          <w:ilvl w:val="1"/>
          <w:numId w:val="29"/>
        </w:numPr>
        <w:spacing w:after="0" w:line="240" w:lineRule="auto"/>
        <w:rPr>
          <w:rFonts w:cstheme="minorHAnsi"/>
        </w:rPr>
      </w:pPr>
      <w:proofErr w:type="gramStart"/>
      <w:r w:rsidRPr="00375481">
        <w:rPr>
          <w:rStyle w:val="eop"/>
          <w:rFonts w:cstheme="minorHAnsi"/>
        </w:rPr>
        <w:t>All of</w:t>
      </w:r>
      <w:proofErr w:type="gramEnd"/>
      <w:r w:rsidRPr="00375481">
        <w:rPr>
          <w:rStyle w:val="eop"/>
          <w:rFonts w:cstheme="minorHAnsi"/>
        </w:rPr>
        <w:t xml:space="preserve"> the above</w:t>
      </w:r>
    </w:p>
    <w:p w14:paraId="3C8ECFFC" w14:textId="77777777" w:rsidR="00C40E96" w:rsidRDefault="00C40E96" w:rsidP="00BE69A1">
      <w:pPr>
        <w:spacing w:after="0" w:line="240" w:lineRule="auto"/>
        <w:rPr>
          <w:rFonts w:ascii="Calibri" w:eastAsia="Calibri" w:hAnsi="Calibri" w:cs="Calibri"/>
        </w:rPr>
      </w:pPr>
    </w:p>
    <w:p w14:paraId="53807B82" w14:textId="32BDC772" w:rsidR="5EA8EF28" w:rsidRPr="00730950" w:rsidRDefault="007F210F" w:rsidP="00730950">
      <w:pPr>
        <w:pStyle w:val="ListParagraph"/>
        <w:numPr>
          <w:ilvl w:val="0"/>
          <w:numId w:val="29"/>
        </w:numPr>
        <w:spacing w:after="0" w:line="240" w:lineRule="auto"/>
        <w:rPr>
          <w:i/>
          <w:iCs/>
        </w:rPr>
      </w:pPr>
      <w:r w:rsidRPr="00730950">
        <w:rPr>
          <w:rFonts w:ascii="Calibri" w:eastAsia="Calibri" w:hAnsi="Calibri" w:cs="Calibri"/>
        </w:rPr>
        <w:t>A</w:t>
      </w:r>
      <w:r w:rsidR="00283170" w:rsidRPr="00730950">
        <w:rPr>
          <w:rFonts w:ascii="Calibri" w:eastAsia="Calibri" w:hAnsi="Calibri" w:cs="Calibri"/>
        </w:rPr>
        <w:t xml:space="preserve">s a final step to gain feedback on a draft </w:t>
      </w:r>
      <w:r w:rsidRPr="00730950">
        <w:rPr>
          <w:rFonts w:ascii="Calibri" w:eastAsia="Calibri" w:hAnsi="Calibri" w:cs="Calibri"/>
        </w:rPr>
        <w:t xml:space="preserve">funding proposal, who should the writer ask to review the proposal before submission? </w:t>
      </w:r>
    </w:p>
    <w:bookmarkEnd w:id="1"/>
    <w:p w14:paraId="7673A2CD" w14:textId="6044362E" w:rsidR="007C0CAE" w:rsidRDefault="007F210F" w:rsidP="00730950">
      <w:pPr>
        <w:pStyle w:val="ListParagraph"/>
        <w:numPr>
          <w:ilvl w:val="1"/>
          <w:numId w:val="29"/>
        </w:numPr>
        <w:spacing w:after="0" w:line="240" w:lineRule="auto"/>
      </w:pPr>
      <w:r>
        <w:rPr>
          <w:rFonts w:ascii="Calibri" w:eastAsia="Calibri" w:hAnsi="Calibri" w:cs="Calibri"/>
        </w:rPr>
        <w:t>Other organizations which are also applying for the same funding</w:t>
      </w:r>
    </w:p>
    <w:p w14:paraId="4D399BF7" w14:textId="1D0AC695" w:rsidR="007C0CAE" w:rsidRDefault="00283170" w:rsidP="00730950">
      <w:pPr>
        <w:pStyle w:val="ListParagraph"/>
        <w:numPr>
          <w:ilvl w:val="1"/>
          <w:numId w:val="29"/>
        </w:numPr>
        <w:spacing w:after="0" w:line="240" w:lineRule="auto"/>
      </w:pPr>
      <w:r>
        <w:rPr>
          <w:rFonts w:ascii="Calibri" w:eastAsia="Calibri" w:hAnsi="Calibri" w:cs="Calibri"/>
        </w:rPr>
        <w:t>Professors or other academic advisors</w:t>
      </w:r>
    </w:p>
    <w:p w14:paraId="75444A03" w14:textId="77777777" w:rsidR="00283170" w:rsidRPr="00375481" w:rsidRDefault="00283170" w:rsidP="00730950">
      <w:pPr>
        <w:pStyle w:val="ListParagraph"/>
        <w:numPr>
          <w:ilvl w:val="1"/>
          <w:numId w:val="29"/>
        </w:numPr>
        <w:spacing w:after="0" w:line="240" w:lineRule="auto"/>
      </w:pPr>
      <w:r w:rsidRPr="00375481">
        <w:rPr>
          <w:rFonts w:ascii="Calibri" w:eastAsia="Calibri" w:hAnsi="Calibri" w:cs="Calibri"/>
        </w:rPr>
        <w:t xml:space="preserve">An unbiased person knowledgeable about the funding agency </w:t>
      </w:r>
    </w:p>
    <w:p w14:paraId="5FFAD202" w14:textId="77777777" w:rsidR="00905525" w:rsidRDefault="00905525" w:rsidP="00730950">
      <w:pPr>
        <w:pStyle w:val="ListParagraph"/>
        <w:numPr>
          <w:ilvl w:val="1"/>
          <w:numId w:val="29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Minister of Health or other top government </w:t>
      </w:r>
      <w:proofErr w:type="gramStart"/>
      <w:r>
        <w:rPr>
          <w:rFonts w:ascii="Calibri" w:eastAsia="Calibri" w:hAnsi="Calibri" w:cs="Calibri"/>
        </w:rPr>
        <w:t>official</w:t>
      </w:r>
      <w:proofErr w:type="gramEnd"/>
      <w:r>
        <w:rPr>
          <w:rFonts w:ascii="Calibri" w:eastAsia="Calibri" w:hAnsi="Calibri" w:cs="Calibri"/>
        </w:rPr>
        <w:t xml:space="preserve"> </w:t>
      </w:r>
    </w:p>
    <w:p w14:paraId="7FBBEBCC" w14:textId="6B6464F5" w:rsidR="006436C4" w:rsidRDefault="00905525" w:rsidP="00730950">
      <w:pPr>
        <w:pStyle w:val="ListParagraph"/>
        <w:numPr>
          <w:ilvl w:val="1"/>
          <w:numId w:val="29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contact at the funding agency who will be involved in </w:t>
      </w:r>
      <w:r w:rsidR="00EC432A">
        <w:rPr>
          <w:rFonts w:ascii="Calibri" w:eastAsia="Calibri" w:hAnsi="Calibri" w:cs="Calibri"/>
        </w:rPr>
        <w:t xml:space="preserve">the </w:t>
      </w:r>
      <w:r>
        <w:rPr>
          <w:rFonts w:ascii="Calibri" w:eastAsia="Calibri" w:hAnsi="Calibri" w:cs="Calibri"/>
        </w:rPr>
        <w:t xml:space="preserve">review of all the proposals competing for funding. </w:t>
      </w:r>
    </w:p>
    <w:p w14:paraId="7EB87452" w14:textId="77777777" w:rsidR="00283170" w:rsidRPr="00283170" w:rsidRDefault="00283170" w:rsidP="00585347">
      <w:pPr>
        <w:pStyle w:val="ListParagraph"/>
        <w:spacing w:after="0" w:line="240" w:lineRule="auto"/>
        <w:rPr>
          <w:rFonts w:ascii="Calibri" w:eastAsia="Calibri" w:hAnsi="Calibri" w:cs="Calibri"/>
        </w:rPr>
      </w:pPr>
    </w:p>
    <w:p w14:paraId="10737A96" w14:textId="2FFB0347" w:rsidR="007C0CAE" w:rsidRPr="00730950" w:rsidRDefault="006701DB" w:rsidP="00730950">
      <w:pPr>
        <w:pStyle w:val="ListParagraph"/>
        <w:numPr>
          <w:ilvl w:val="0"/>
          <w:numId w:val="29"/>
        </w:numPr>
        <w:spacing w:after="0" w:line="240" w:lineRule="auto"/>
        <w:rPr>
          <w:i/>
          <w:iCs/>
        </w:rPr>
      </w:pPr>
      <w:r w:rsidRPr="00730950">
        <w:rPr>
          <w:rFonts w:ascii="Calibri" w:eastAsia="Calibri" w:hAnsi="Calibri" w:cs="Calibri"/>
        </w:rPr>
        <w:t xml:space="preserve">How is </w:t>
      </w:r>
      <w:proofErr w:type="gramStart"/>
      <w:r w:rsidRPr="00730950">
        <w:rPr>
          <w:rFonts w:ascii="Calibri" w:eastAsia="Calibri" w:hAnsi="Calibri" w:cs="Calibri"/>
        </w:rPr>
        <w:t>a rubric</w:t>
      </w:r>
      <w:proofErr w:type="gramEnd"/>
      <w:r w:rsidRPr="00730950">
        <w:rPr>
          <w:rFonts w:ascii="Calibri" w:eastAsia="Calibri" w:hAnsi="Calibri" w:cs="Calibri"/>
        </w:rPr>
        <w:t xml:space="preserve"> used in the proposal development process?</w:t>
      </w:r>
    </w:p>
    <w:p w14:paraId="0A7B59F6" w14:textId="78AC155E" w:rsidR="007C0CAE" w:rsidRPr="007C0CAE" w:rsidRDefault="007C0CAE" w:rsidP="00730950">
      <w:pPr>
        <w:pStyle w:val="ListParagraph"/>
        <w:numPr>
          <w:ilvl w:val="1"/>
          <w:numId w:val="29"/>
        </w:numPr>
        <w:spacing w:after="0" w:line="240" w:lineRule="auto"/>
      </w:pPr>
      <w:r w:rsidRPr="007C0CAE">
        <w:rPr>
          <w:rFonts w:ascii="Calibri" w:eastAsia="Calibri" w:hAnsi="Calibri" w:cs="Calibri"/>
        </w:rPr>
        <w:t xml:space="preserve">As a </w:t>
      </w:r>
      <w:r w:rsidR="0072610D">
        <w:rPr>
          <w:rFonts w:ascii="Calibri" w:eastAsia="Calibri" w:hAnsi="Calibri" w:cs="Calibri"/>
        </w:rPr>
        <w:t>guide for choosing the proposal topic</w:t>
      </w:r>
    </w:p>
    <w:p w14:paraId="15561B52" w14:textId="3CC5622E" w:rsidR="00F0571B" w:rsidRPr="00375481" w:rsidRDefault="00F0571B" w:rsidP="00730950">
      <w:pPr>
        <w:pStyle w:val="ListParagraph"/>
        <w:numPr>
          <w:ilvl w:val="1"/>
          <w:numId w:val="29"/>
        </w:numPr>
        <w:spacing w:after="0" w:line="240" w:lineRule="auto"/>
      </w:pPr>
      <w:r w:rsidRPr="00375481">
        <w:rPr>
          <w:rFonts w:ascii="Calibri" w:eastAsia="Calibri" w:hAnsi="Calibri" w:cs="Calibri"/>
        </w:rPr>
        <w:t xml:space="preserve">As a </w:t>
      </w:r>
      <w:r w:rsidR="001F0E43" w:rsidRPr="00375481">
        <w:rPr>
          <w:rFonts w:ascii="Calibri" w:eastAsia="Calibri" w:hAnsi="Calibri" w:cs="Calibri"/>
        </w:rPr>
        <w:t xml:space="preserve">template for </w:t>
      </w:r>
      <w:r w:rsidR="00283170" w:rsidRPr="00375481">
        <w:rPr>
          <w:rFonts w:ascii="Calibri" w:eastAsia="Calibri" w:hAnsi="Calibri" w:cs="Calibri"/>
        </w:rPr>
        <w:t xml:space="preserve">objective </w:t>
      </w:r>
      <w:r w:rsidR="001F0E43" w:rsidRPr="00375481">
        <w:rPr>
          <w:rFonts w:ascii="Calibri" w:eastAsia="Calibri" w:hAnsi="Calibri" w:cs="Calibri"/>
        </w:rPr>
        <w:t>review</w:t>
      </w:r>
    </w:p>
    <w:p w14:paraId="080B8C4F" w14:textId="0F3092AD" w:rsidR="52631593" w:rsidRPr="00585347" w:rsidRDefault="007C0CAE" w:rsidP="00730950">
      <w:pPr>
        <w:pStyle w:val="ListParagraph"/>
        <w:numPr>
          <w:ilvl w:val="1"/>
          <w:numId w:val="29"/>
        </w:numPr>
        <w:spacing w:after="0" w:line="240" w:lineRule="auto"/>
      </w:pPr>
      <w:r w:rsidRPr="007C0CAE">
        <w:rPr>
          <w:rFonts w:ascii="Calibri" w:eastAsia="Calibri" w:hAnsi="Calibri" w:cs="Calibri"/>
        </w:rPr>
        <w:t>To describe the proposal process</w:t>
      </w:r>
    </w:p>
    <w:p w14:paraId="723485C6" w14:textId="29B6CDB3" w:rsidR="00283170" w:rsidRDefault="00283170" w:rsidP="00730950">
      <w:pPr>
        <w:pStyle w:val="ListParagraph"/>
        <w:numPr>
          <w:ilvl w:val="1"/>
          <w:numId w:val="29"/>
        </w:numPr>
        <w:spacing w:after="0" w:line="240" w:lineRule="auto"/>
      </w:pPr>
      <w:proofErr w:type="gramStart"/>
      <w:r>
        <w:rPr>
          <w:rFonts w:ascii="Calibri" w:eastAsia="Calibri" w:hAnsi="Calibri" w:cs="Calibri"/>
        </w:rPr>
        <w:t>All of</w:t>
      </w:r>
      <w:proofErr w:type="gramEnd"/>
      <w:r>
        <w:rPr>
          <w:rFonts w:ascii="Calibri" w:eastAsia="Calibri" w:hAnsi="Calibri" w:cs="Calibri"/>
        </w:rPr>
        <w:t xml:space="preserve"> the above</w:t>
      </w:r>
    </w:p>
    <w:p w14:paraId="119F6B9D" w14:textId="77777777" w:rsidR="002E3C13" w:rsidRDefault="002E3C13" w:rsidP="00BE69A1">
      <w:pPr>
        <w:spacing w:after="0" w:line="240" w:lineRule="auto"/>
      </w:pPr>
    </w:p>
    <w:p w14:paraId="50D39023" w14:textId="3303CCBD" w:rsidR="0029680B" w:rsidRDefault="00905525" w:rsidP="00730950">
      <w:pPr>
        <w:pStyle w:val="ListParagraph"/>
        <w:numPr>
          <w:ilvl w:val="0"/>
          <w:numId w:val="29"/>
        </w:numPr>
        <w:spacing w:after="0" w:line="240" w:lineRule="auto"/>
      </w:pPr>
      <w:r>
        <w:t xml:space="preserve">Why is it important to provide budget justifications in a project proposal? </w:t>
      </w:r>
    </w:p>
    <w:p w14:paraId="256030E5" w14:textId="308774D3" w:rsidR="00015FC2" w:rsidRPr="00375481" w:rsidRDefault="00905525" w:rsidP="00730950">
      <w:pPr>
        <w:pStyle w:val="ListParagraph"/>
        <w:numPr>
          <w:ilvl w:val="1"/>
          <w:numId w:val="29"/>
        </w:numPr>
        <w:spacing w:after="0" w:line="240" w:lineRule="auto"/>
      </w:pPr>
      <w:r w:rsidRPr="00375481">
        <w:t xml:space="preserve">The budget justification links the project goals, objectives and activities to specific budget items. </w:t>
      </w:r>
    </w:p>
    <w:p w14:paraId="76F97EC3" w14:textId="399150E8" w:rsidR="00406BA9" w:rsidRDefault="00905525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 xml:space="preserve">The budget justification allows the writer to cover indirect costs for unfunded but essential activities. </w:t>
      </w:r>
    </w:p>
    <w:p w14:paraId="18C68414" w14:textId="77777777" w:rsidR="00905525" w:rsidRDefault="00905525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 xml:space="preserve">The budget justification describes the overall budget of the laboratory. </w:t>
      </w:r>
    </w:p>
    <w:p w14:paraId="30A55D67" w14:textId="182DE412" w:rsidR="00F1056C" w:rsidRDefault="00905525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 xml:space="preserve">The budget justifications </w:t>
      </w:r>
      <w:r w:rsidR="00456E22">
        <w:t>provide</w:t>
      </w:r>
      <w:r>
        <w:t xml:space="preserve"> a mechanism to redirect funds away from the project to provide incentives for the government leaders to support the project.</w:t>
      </w:r>
    </w:p>
    <w:p w14:paraId="0B5D4103" w14:textId="5A68C6DD" w:rsidR="0029680B" w:rsidRDefault="0029680B" w:rsidP="00730950">
      <w:pPr>
        <w:pStyle w:val="ListParagraph"/>
        <w:spacing w:after="0" w:line="240" w:lineRule="auto"/>
        <w:ind w:firstLine="50"/>
      </w:pPr>
    </w:p>
    <w:p w14:paraId="762F0CD5" w14:textId="36317975" w:rsidR="00585347" w:rsidRDefault="00905525" w:rsidP="00730950">
      <w:pPr>
        <w:pStyle w:val="ListParagraph"/>
        <w:numPr>
          <w:ilvl w:val="0"/>
          <w:numId w:val="29"/>
        </w:numPr>
        <w:spacing w:after="0" w:line="240" w:lineRule="auto"/>
      </w:pPr>
      <w:r>
        <w:t>A needs statement includes which of the following</w:t>
      </w:r>
      <w:r w:rsidR="001A7A1A">
        <w:t xml:space="preserve">? </w:t>
      </w:r>
    </w:p>
    <w:p w14:paraId="52A99C63" w14:textId="35C5F35B" w:rsidR="00F1056C" w:rsidRDefault="00905525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 xml:space="preserve">Nature and impact of the problem </w:t>
      </w:r>
      <w:r w:rsidR="00456E22">
        <w:t>on</w:t>
      </w:r>
      <w:r>
        <w:t xml:space="preserve"> the global population</w:t>
      </w:r>
    </w:p>
    <w:p w14:paraId="5788A6BF" w14:textId="64A5B307" w:rsidR="00301D74" w:rsidRPr="00375481" w:rsidRDefault="00905525" w:rsidP="00730950">
      <w:pPr>
        <w:pStyle w:val="ListParagraph"/>
        <w:numPr>
          <w:ilvl w:val="1"/>
          <w:numId w:val="29"/>
        </w:numPr>
        <w:spacing w:after="0" w:line="240" w:lineRule="auto"/>
      </w:pPr>
      <w:r w:rsidRPr="00375481">
        <w:t>Nature and impact of the problem in the target population</w:t>
      </w:r>
    </w:p>
    <w:p w14:paraId="01BAEC39" w14:textId="0615A8B4" w:rsidR="001A7A1A" w:rsidRDefault="00905525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 xml:space="preserve">Health status and all causes of disease in </w:t>
      </w:r>
      <w:r w:rsidR="00456E22">
        <w:t xml:space="preserve">the </w:t>
      </w:r>
      <w:r w:rsidR="001A7A1A">
        <w:t xml:space="preserve">general population of the country </w:t>
      </w:r>
    </w:p>
    <w:p w14:paraId="3071D9F6" w14:textId="3D9F1AA9" w:rsidR="00301D74" w:rsidRDefault="001A7A1A" w:rsidP="00730950">
      <w:pPr>
        <w:pStyle w:val="ListParagraph"/>
        <w:numPr>
          <w:ilvl w:val="1"/>
          <w:numId w:val="29"/>
        </w:numPr>
        <w:spacing w:after="0" w:line="240" w:lineRule="auto"/>
      </w:pPr>
      <w:proofErr w:type="gramStart"/>
      <w:r>
        <w:t>All of</w:t>
      </w:r>
      <w:proofErr w:type="gramEnd"/>
      <w:r>
        <w:t xml:space="preserve"> the above</w:t>
      </w:r>
    </w:p>
    <w:p w14:paraId="6C137D8D" w14:textId="77777777" w:rsidR="002A662F" w:rsidRDefault="002A662F" w:rsidP="002A662F">
      <w:pPr>
        <w:spacing w:after="0" w:line="240" w:lineRule="auto"/>
      </w:pPr>
    </w:p>
    <w:p w14:paraId="7C5AB747" w14:textId="77777777" w:rsidR="00730950" w:rsidRDefault="00730950" w:rsidP="002A662F">
      <w:pPr>
        <w:spacing w:after="0" w:line="240" w:lineRule="auto"/>
      </w:pPr>
    </w:p>
    <w:p w14:paraId="4C246883" w14:textId="77777777" w:rsidR="001E40F5" w:rsidRDefault="001E40F5" w:rsidP="002A662F">
      <w:pPr>
        <w:spacing w:after="0" w:line="240" w:lineRule="auto"/>
      </w:pPr>
    </w:p>
    <w:p w14:paraId="73D7ECA4" w14:textId="07F5AF2D" w:rsidR="002A662F" w:rsidRDefault="00F420E7" w:rsidP="00730950">
      <w:pPr>
        <w:pStyle w:val="ListParagraph"/>
        <w:numPr>
          <w:ilvl w:val="0"/>
          <w:numId w:val="29"/>
        </w:numPr>
        <w:spacing w:after="0" w:line="240" w:lineRule="auto"/>
      </w:pPr>
      <w:r>
        <w:lastRenderedPageBreak/>
        <w:t xml:space="preserve">Which of the following </w:t>
      </w:r>
      <w:r w:rsidR="001A7A1A">
        <w:t xml:space="preserve">organizations are </w:t>
      </w:r>
      <w:r w:rsidR="00265E4E">
        <w:t xml:space="preserve">recommended </w:t>
      </w:r>
      <w:r w:rsidR="001A7A1A">
        <w:t xml:space="preserve">as potential </w:t>
      </w:r>
      <w:r w:rsidR="00265E4E">
        <w:t xml:space="preserve">funding </w:t>
      </w:r>
      <w:r w:rsidR="00E64DB0">
        <w:t>sources</w:t>
      </w:r>
      <w:r w:rsidR="001A7A1A">
        <w:t xml:space="preserve"> for public health laboratory projects</w:t>
      </w:r>
      <w:r w:rsidR="00E64DB0">
        <w:t>?</w:t>
      </w:r>
    </w:p>
    <w:p w14:paraId="121785D1" w14:textId="3582327B" w:rsidR="00E64DB0" w:rsidRDefault="00E64DB0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>Global Fund</w:t>
      </w:r>
    </w:p>
    <w:p w14:paraId="0A00D3FA" w14:textId="7BFA38F0" w:rsidR="00E64DB0" w:rsidRDefault="004B3A1B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>Grantwatch.com</w:t>
      </w:r>
    </w:p>
    <w:p w14:paraId="19D97276" w14:textId="6407D6F9" w:rsidR="004B3A1B" w:rsidRDefault="004B3A1B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>World Bank</w:t>
      </w:r>
    </w:p>
    <w:p w14:paraId="3F1BF5B4" w14:textId="43385564" w:rsidR="00881972" w:rsidRPr="00375481" w:rsidRDefault="00881972" w:rsidP="00730950">
      <w:pPr>
        <w:pStyle w:val="ListParagraph"/>
        <w:numPr>
          <w:ilvl w:val="1"/>
          <w:numId w:val="29"/>
        </w:numPr>
        <w:spacing w:after="0" w:line="240" w:lineRule="auto"/>
      </w:pPr>
      <w:proofErr w:type="gramStart"/>
      <w:r w:rsidRPr="00375481">
        <w:t>All of</w:t>
      </w:r>
      <w:proofErr w:type="gramEnd"/>
      <w:r w:rsidRPr="00375481">
        <w:t xml:space="preserve"> the above</w:t>
      </w:r>
    </w:p>
    <w:p w14:paraId="105C3377" w14:textId="7718F44C" w:rsidR="0025607B" w:rsidRDefault="0025607B" w:rsidP="00BF6F94">
      <w:pPr>
        <w:spacing w:after="0" w:line="240" w:lineRule="auto"/>
      </w:pPr>
    </w:p>
    <w:p w14:paraId="5DDEAA94" w14:textId="3C86AB2E" w:rsidR="00881972" w:rsidRDefault="003C1DD6" w:rsidP="00730950">
      <w:pPr>
        <w:pStyle w:val="ListParagraph"/>
        <w:numPr>
          <w:ilvl w:val="0"/>
          <w:numId w:val="29"/>
        </w:numPr>
        <w:spacing w:after="0" w:line="240" w:lineRule="auto"/>
      </w:pPr>
      <w:r>
        <w:t>What kind of partnerships should be explored to strengthen laboratory networks and create comprehensive proposals?</w:t>
      </w:r>
    </w:p>
    <w:p w14:paraId="54F1079D" w14:textId="46F48740" w:rsidR="003610E9" w:rsidRDefault="001A7A1A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>Experts from surveillance and toxicology disciplines</w:t>
      </w:r>
    </w:p>
    <w:p w14:paraId="4C883B43" w14:textId="34218394" w:rsidR="003610E9" w:rsidRDefault="001A7A1A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 xml:space="preserve">Commercial and private </w:t>
      </w:r>
      <w:r w:rsidR="00F462E4">
        <w:t>healthcare</w:t>
      </w:r>
      <w:r>
        <w:t xml:space="preserve"> sectors</w:t>
      </w:r>
    </w:p>
    <w:p w14:paraId="58E49F1F" w14:textId="241D3CC2" w:rsidR="003610E9" w:rsidRPr="00375481" w:rsidRDefault="003610E9" w:rsidP="00730950">
      <w:pPr>
        <w:pStyle w:val="ListParagraph"/>
        <w:numPr>
          <w:ilvl w:val="1"/>
          <w:numId w:val="29"/>
        </w:numPr>
        <w:spacing w:after="0" w:line="240" w:lineRule="auto"/>
      </w:pPr>
      <w:r w:rsidRPr="00375481">
        <w:t xml:space="preserve">Both multisectoral and multidisciplinary </w:t>
      </w:r>
      <w:r w:rsidR="001A7A1A" w:rsidRPr="00375481">
        <w:t>partners</w:t>
      </w:r>
    </w:p>
    <w:p w14:paraId="2BB4D0B7" w14:textId="24417C02" w:rsidR="001A7A1A" w:rsidRDefault="001A7A1A" w:rsidP="00730950">
      <w:pPr>
        <w:pStyle w:val="ListParagraph"/>
        <w:numPr>
          <w:ilvl w:val="1"/>
          <w:numId w:val="29"/>
        </w:numPr>
        <w:spacing w:after="0" w:line="240" w:lineRule="auto"/>
        <w:rPr>
          <w:b/>
          <w:bCs/>
        </w:rPr>
      </w:pPr>
      <w:r>
        <w:t xml:space="preserve">No partnerships should be pursued. Partners are in direct competition for the same funding and will take proposal ideas to submit for their own funding. </w:t>
      </w:r>
    </w:p>
    <w:p w14:paraId="736D2BBC" w14:textId="77777777" w:rsidR="00776732" w:rsidRDefault="00776732" w:rsidP="00776732">
      <w:pPr>
        <w:spacing w:after="0" w:line="240" w:lineRule="auto"/>
        <w:rPr>
          <w:b/>
          <w:bCs/>
        </w:rPr>
      </w:pPr>
    </w:p>
    <w:p w14:paraId="77046531" w14:textId="00F0F6A7" w:rsidR="00E01307" w:rsidRDefault="006B0EFE" w:rsidP="00730950">
      <w:pPr>
        <w:pStyle w:val="ListParagraph"/>
        <w:numPr>
          <w:ilvl w:val="0"/>
          <w:numId w:val="29"/>
        </w:numPr>
        <w:spacing w:after="0" w:line="240" w:lineRule="auto"/>
      </w:pPr>
      <w:r>
        <w:t xml:space="preserve">Which of the following is a strategy for </w:t>
      </w:r>
      <w:r w:rsidR="003D638A">
        <w:t>creating a competitive proposal application</w:t>
      </w:r>
      <w:r w:rsidR="00726A4F">
        <w:t>?</w:t>
      </w:r>
    </w:p>
    <w:p w14:paraId="230FB0A0" w14:textId="27383153" w:rsidR="00726A4F" w:rsidRDefault="00B85690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>Conduct a thorough literature review</w:t>
      </w:r>
    </w:p>
    <w:p w14:paraId="07ACA0AB" w14:textId="12C2B645" w:rsidR="00B85690" w:rsidRDefault="0093624F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 xml:space="preserve">Connect with target </w:t>
      </w:r>
      <w:proofErr w:type="gramStart"/>
      <w:r>
        <w:t>funder</w:t>
      </w:r>
      <w:proofErr w:type="gramEnd"/>
    </w:p>
    <w:p w14:paraId="267FA889" w14:textId="29060DE5" w:rsidR="0093624F" w:rsidRPr="00585347" w:rsidRDefault="001A7A1A" w:rsidP="00730950">
      <w:pPr>
        <w:pStyle w:val="ListParagraph"/>
        <w:numPr>
          <w:ilvl w:val="1"/>
          <w:numId w:val="29"/>
        </w:numPr>
        <w:spacing w:after="0" w:line="240" w:lineRule="auto"/>
      </w:pPr>
      <w:r w:rsidRPr="00585347">
        <w:t xml:space="preserve">Avoid </w:t>
      </w:r>
      <w:r w:rsidR="00C12B00" w:rsidRPr="00585347">
        <w:t xml:space="preserve">complex and technical </w:t>
      </w:r>
      <w:r w:rsidR="00290856" w:rsidRPr="00585347">
        <w:t>jargon</w:t>
      </w:r>
      <w:r w:rsidR="00177609" w:rsidRPr="00585347">
        <w:t xml:space="preserve"> to impress the </w:t>
      </w:r>
      <w:r w:rsidR="00F1056C">
        <w:t>reviewer</w:t>
      </w:r>
    </w:p>
    <w:p w14:paraId="7C1929BD" w14:textId="04C19878" w:rsidR="00177609" w:rsidRDefault="007550E8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 xml:space="preserve">Assure your goals are aligned with </w:t>
      </w:r>
      <w:r w:rsidR="00F462E4">
        <w:t xml:space="preserve">the </w:t>
      </w:r>
      <w:r>
        <w:t>fund</w:t>
      </w:r>
      <w:r w:rsidR="00F1056C">
        <w:t>ing agency</w:t>
      </w:r>
    </w:p>
    <w:p w14:paraId="596176CD" w14:textId="4FFEB632" w:rsidR="001A7A1A" w:rsidRPr="00375481" w:rsidRDefault="001A7A1A" w:rsidP="00730950">
      <w:pPr>
        <w:pStyle w:val="ListParagraph"/>
        <w:numPr>
          <w:ilvl w:val="1"/>
          <w:numId w:val="29"/>
        </w:numPr>
        <w:spacing w:after="0" w:line="240" w:lineRule="auto"/>
      </w:pPr>
      <w:proofErr w:type="gramStart"/>
      <w:r w:rsidRPr="00375481">
        <w:t>All of</w:t>
      </w:r>
      <w:proofErr w:type="gramEnd"/>
      <w:r w:rsidRPr="00375481">
        <w:t xml:space="preserve"> the above</w:t>
      </w:r>
    </w:p>
    <w:p w14:paraId="4CA5612F" w14:textId="77777777" w:rsidR="009B7048" w:rsidRDefault="009B7048" w:rsidP="009B7048">
      <w:pPr>
        <w:spacing w:after="0" w:line="240" w:lineRule="auto"/>
      </w:pPr>
    </w:p>
    <w:p w14:paraId="486E12EC" w14:textId="527816AC" w:rsidR="009B7048" w:rsidRDefault="00420CAA" w:rsidP="00730950">
      <w:pPr>
        <w:pStyle w:val="ListParagraph"/>
        <w:numPr>
          <w:ilvl w:val="0"/>
          <w:numId w:val="29"/>
        </w:numPr>
        <w:spacing w:after="0" w:line="240" w:lineRule="auto"/>
      </w:pPr>
      <w:r>
        <w:t>Wh</w:t>
      </w:r>
      <w:r w:rsidR="00EE45EC">
        <w:t>y is it important to create</w:t>
      </w:r>
      <w:r w:rsidR="00D21005">
        <w:t xml:space="preserve"> a realistic budget in a proposal</w:t>
      </w:r>
      <w:r w:rsidR="00E353DC">
        <w:t>?</w:t>
      </w:r>
    </w:p>
    <w:p w14:paraId="71081059" w14:textId="505A565E" w:rsidR="00E353DC" w:rsidRDefault="00E353DC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 xml:space="preserve">To show the funder that your organization has a lot of experience </w:t>
      </w:r>
      <w:r w:rsidR="00543A2B">
        <w:t>managing</w:t>
      </w:r>
      <w:r>
        <w:t xml:space="preserve"> </w:t>
      </w:r>
      <w:r w:rsidR="00956E7A">
        <w:t xml:space="preserve">large </w:t>
      </w:r>
      <w:r>
        <w:t>budgets</w:t>
      </w:r>
      <w:r w:rsidR="007812F9">
        <w:t xml:space="preserve"> </w:t>
      </w:r>
    </w:p>
    <w:p w14:paraId="3F8BFB25" w14:textId="538DDC5E" w:rsidR="00E353DC" w:rsidRDefault="00E353DC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>To reduce the amount of work</w:t>
      </w:r>
      <w:r w:rsidR="00543A2B">
        <w:t xml:space="preserve"> and time</w:t>
      </w:r>
      <w:r>
        <w:t xml:space="preserve"> involved in creating the proposal</w:t>
      </w:r>
    </w:p>
    <w:p w14:paraId="6A9C63AD" w14:textId="6C3022ED" w:rsidR="00E353DC" w:rsidRPr="00375481" w:rsidRDefault="00E353DC" w:rsidP="00730950">
      <w:pPr>
        <w:pStyle w:val="ListParagraph"/>
        <w:numPr>
          <w:ilvl w:val="1"/>
          <w:numId w:val="29"/>
        </w:numPr>
        <w:spacing w:after="0" w:line="240" w:lineRule="auto"/>
      </w:pPr>
      <w:r w:rsidRPr="00375481">
        <w:t>To increase the funder</w:t>
      </w:r>
      <w:r w:rsidR="005B750B" w:rsidRPr="00375481">
        <w:t>’</w:t>
      </w:r>
      <w:r w:rsidRPr="00375481">
        <w:t>s confidence in your organization’s ability to</w:t>
      </w:r>
      <w:r w:rsidR="007812F9" w:rsidRPr="00375481">
        <w:t xml:space="preserve"> successfully</w:t>
      </w:r>
      <w:r w:rsidR="00543A2B" w:rsidRPr="00375481">
        <w:t xml:space="preserve"> </w:t>
      </w:r>
      <w:r w:rsidRPr="00375481">
        <w:t>complete the proposed work</w:t>
      </w:r>
    </w:p>
    <w:p w14:paraId="69EF024F" w14:textId="00EB21FE" w:rsidR="00627BDD" w:rsidRPr="00E01307" w:rsidRDefault="00A43FBF" w:rsidP="00730950">
      <w:pPr>
        <w:pStyle w:val="ListParagraph"/>
        <w:numPr>
          <w:ilvl w:val="1"/>
          <w:numId w:val="29"/>
        </w:numPr>
        <w:spacing w:after="0" w:line="240" w:lineRule="auto"/>
      </w:pPr>
      <w:r>
        <w:t>To demonstrate that your organization is willing to spend money</w:t>
      </w:r>
      <w:r w:rsidR="00E95B16">
        <w:t xml:space="preserve"> to </w:t>
      </w:r>
      <w:r w:rsidR="007812F9">
        <w:t xml:space="preserve">successfully </w:t>
      </w:r>
      <w:r w:rsidR="00E95B16">
        <w:t>complete the proposed work</w:t>
      </w:r>
    </w:p>
    <w:sectPr w:rsidR="00627BDD" w:rsidRPr="00E01307" w:rsidSect="005F76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14F40" w14:textId="77777777" w:rsidR="00880CE9" w:rsidRDefault="00880CE9" w:rsidP="00131FC7">
      <w:pPr>
        <w:spacing w:after="0" w:line="240" w:lineRule="auto"/>
      </w:pPr>
      <w:r>
        <w:separator/>
      </w:r>
    </w:p>
  </w:endnote>
  <w:endnote w:type="continuationSeparator" w:id="0">
    <w:p w14:paraId="27C4C907" w14:textId="77777777" w:rsidR="00880CE9" w:rsidRDefault="00880CE9" w:rsidP="00131FC7">
      <w:pPr>
        <w:spacing w:after="0" w:line="240" w:lineRule="auto"/>
      </w:pPr>
      <w:r>
        <w:continuationSeparator/>
      </w:r>
    </w:p>
  </w:endnote>
  <w:endnote w:type="continuationNotice" w:id="1">
    <w:p w14:paraId="7580FF4F" w14:textId="77777777" w:rsidR="00880CE9" w:rsidRDefault="00880C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3420C" w14:textId="77777777" w:rsidR="00300970" w:rsidRDefault="003009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9371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B404F2" w14:textId="7659F88E" w:rsidR="00131FC7" w:rsidRDefault="00300970">
        <w:pPr>
          <w:pStyle w:val="Footer"/>
        </w:pPr>
        <w:r>
          <w:t>V2</w:t>
        </w:r>
        <w:r w:rsidR="00EB0F74">
          <w:t xml:space="preserve"> 202</w:t>
        </w:r>
        <w:r>
          <w:t>3</w:t>
        </w:r>
        <w:r w:rsidR="00EB0F74">
          <w:tab/>
        </w:r>
        <w:r w:rsidR="00EB0F74">
          <w:tab/>
        </w:r>
        <w:r w:rsidR="00EB0F74">
          <w:fldChar w:fldCharType="begin"/>
        </w:r>
        <w:r w:rsidR="00EB0F74">
          <w:instrText xml:space="preserve"> PAGE   \* MERGEFORMAT </w:instrText>
        </w:r>
        <w:r w:rsidR="00EB0F74">
          <w:fldChar w:fldCharType="separate"/>
        </w:r>
        <w:r w:rsidR="00EB0F74">
          <w:t>1</w:t>
        </w:r>
        <w:r w:rsidR="00EB0F74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76FF" w14:textId="77777777" w:rsidR="00300970" w:rsidRDefault="003009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596E4" w14:textId="77777777" w:rsidR="00880CE9" w:rsidRDefault="00880CE9" w:rsidP="00131FC7">
      <w:pPr>
        <w:spacing w:after="0" w:line="240" w:lineRule="auto"/>
      </w:pPr>
      <w:r>
        <w:separator/>
      </w:r>
    </w:p>
  </w:footnote>
  <w:footnote w:type="continuationSeparator" w:id="0">
    <w:p w14:paraId="1A292B39" w14:textId="77777777" w:rsidR="00880CE9" w:rsidRDefault="00880CE9" w:rsidP="00131FC7">
      <w:pPr>
        <w:spacing w:after="0" w:line="240" w:lineRule="auto"/>
      </w:pPr>
      <w:r>
        <w:continuationSeparator/>
      </w:r>
    </w:p>
  </w:footnote>
  <w:footnote w:type="continuationNotice" w:id="1">
    <w:p w14:paraId="1D9B1F8A" w14:textId="77777777" w:rsidR="00880CE9" w:rsidRDefault="00880C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2AF4" w14:textId="77777777" w:rsidR="00300970" w:rsidRDefault="003009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D910" w14:textId="6487F74C" w:rsidR="00EB0F74" w:rsidRDefault="0030097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F7E3B7" wp14:editId="70873E08">
          <wp:simplePos x="0" y="0"/>
          <wp:positionH relativeFrom="page">
            <wp:posOffset>0</wp:posOffset>
          </wp:positionH>
          <wp:positionV relativeFrom="paragraph">
            <wp:posOffset>-495300</wp:posOffset>
          </wp:positionV>
          <wp:extent cx="7090811" cy="792000"/>
          <wp:effectExtent l="0" t="0" r="0" b="8255"/>
          <wp:wrapTight wrapText="bothSides">
            <wp:wrapPolygon edited="0">
              <wp:start x="0" y="0"/>
              <wp:lineTo x="0" y="21306"/>
              <wp:lineTo x="16539" y="21306"/>
              <wp:lineTo x="21530" y="18188"/>
              <wp:lineTo x="21530" y="6236"/>
              <wp:lineTo x="1653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811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FE915" w14:textId="77777777" w:rsidR="00300970" w:rsidRDefault="003009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2C9"/>
    <w:multiLevelType w:val="hybridMultilevel"/>
    <w:tmpl w:val="6B3690C6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1499"/>
    <w:multiLevelType w:val="hybridMultilevel"/>
    <w:tmpl w:val="324CDA82"/>
    <w:lvl w:ilvl="0" w:tplc="B39CD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72C5"/>
    <w:multiLevelType w:val="hybridMultilevel"/>
    <w:tmpl w:val="81E0DE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333B4"/>
    <w:multiLevelType w:val="hybridMultilevel"/>
    <w:tmpl w:val="6D7EE58C"/>
    <w:lvl w:ilvl="0" w:tplc="AC3878C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182E"/>
    <w:multiLevelType w:val="hybridMultilevel"/>
    <w:tmpl w:val="8C22A08C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26D86F58">
      <w:start w:val="1"/>
      <w:numFmt w:val="lowerLetter"/>
      <w:lvlText w:val="%2."/>
      <w:lvlJc w:val="left"/>
      <w:pPr>
        <w:ind w:left="1440" w:hanging="360"/>
      </w:pPr>
    </w:lvl>
    <w:lvl w:ilvl="2" w:tplc="FB103478">
      <w:start w:val="1"/>
      <w:numFmt w:val="lowerRoman"/>
      <w:lvlText w:val="%3."/>
      <w:lvlJc w:val="right"/>
      <w:pPr>
        <w:ind w:left="2160" w:hanging="180"/>
      </w:pPr>
    </w:lvl>
    <w:lvl w:ilvl="3" w:tplc="46186AFA">
      <w:start w:val="1"/>
      <w:numFmt w:val="decimal"/>
      <w:lvlText w:val="%4."/>
      <w:lvlJc w:val="left"/>
      <w:pPr>
        <w:ind w:left="2880" w:hanging="360"/>
      </w:pPr>
    </w:lvl>
    <w:lvl w:ilvl="4" w:tplc="57DAAD24">
      <w:start w:val="1"/>
      <w:numFmt w:val="lowerLetter"/>
      <w:lvlText w:val="%5."/>
      <w:lvlJc w:val="left"/>
      <w:pPr>
        <w:ind w:left="3600" w:hanging="360"/>
      </w:pPr>
    </w:lvl>
    <w:lvl w:ilvl="5" w:tplc="D5F49080">
      <w:start w:val="1"/>
      <w:numFmt w:val="lowerRoman"/>
      <w:lvlText w:val="%6."/>
      <w:lvlJc w:val="right"/>
      <w:pPr>
        <w:ind w:left="4320" w:hanging="180"/>
      </w:pPr>
    </w:lvl>
    <w:lvl w:ilvl="6" w:tplc="21E83D10">
      <w:start w:val="1"/>
      <w:numFmt w:val="decimal"/>
      <w:lvlText w:val="%7."/>
      <w:lvlJc w:val="left"/>
      <w:pPr>
        <w:ind w:left="5040" w:hanging="360"/>
      </w:pPr>
    </w:lvl>
    <w:lvl w:ilvl="7" w:tplc="1CBE09EA">
      <w:start w:val="1"/>
      <w:numFmt w:val="lowerLetter"/>
      <w:lvlText w:val="%8."/>
      <w:lvlJc w:val="left"/>
      <w:pPr>
        <w:ind w:left="5760" w:hanging="360"/>
      </w:pPr>
    </w:lvl>
    <w:lvl w:ilvl="8" w:tplc="99388C0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C3476"/>
    <w:multiLevelType w:val="hybridMultilevel"/>
    <w:tmpl w:val="8C5ADBA0"/>
    <w:lvl w:ilvl="0" w:tplc="2B5487D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9624B"/>
    <w:multiLevelType w:val="hybridMultilevel"/>
    <w:tmpl w:val="9104C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01345"/>
    <w:multiLevelType w:val="hybridMultilevel"/>
    <w:tmpl w:val="F7FC4520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667C3"/>
    <w:multiLevelType w:val="hybridMultilevel"/>
    <w:tmpl w:val="538ED830"/>
    <w:lvl w:ilvl="0" w:tplc="646AAEC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C099B"/>
    <w:multiLevelType w:val="hybridMultilevel"/>
    <w:tmpl w:val="F9DAEA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E753A"/>
    <w:multiLevelType w:val="hybridMultilevel"/>
    <w:tmpl w:val="04548CDC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509E8"/>
    <w:multiLevelType w:val="hybridMultilevel"/>
    <w:tmpl w:val="028062BC"/>
    <w:lvl w:ilvl="0" w:tplc="2ACAFA04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F46F1"/>
    <w:multiLevelType w:val="hybridMultilevel"/>
    <w:tmpl w:val="7D4EB9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22B78"/>
    <w:multiLevelType w:val="hybridMultilevel"/>
    <w:tmpl w:val="C8B0B9A0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26D86F58">
      <w:start w:val="1"/>
      <w:numFmt w:val="lowerLetter"/>
      <w:lvlText w:val="%2."/>
      <w:lvlJc w:val="left"/>
      <w:pPr>
        <w:ind w:left="1440" w:hanging="360"/>
      </w:pPr>
    </w:lvl>
    <w:lvl w:ilvl="2" w:tplc="FB103478">
      <w:start w:val="1"/>
      <w:numFmt w:val="lowerRoman"/>
      <w:lvlText w:val="%3."/>
      <w:lvlJc w:val="right"/>
      <w:pPr>
        <w:ind w:left="2160" w:hanging="180"/>
      </w:pPr>
    </w:lvl>
    <w:lvl w:ilvl="3" w:tplc="46186AFA">
      <w:start w:val="1"/>
      <w:numFmt w:val="decimal"/>
      <w:lvlText w:val="%4."/>
      <w:lvlJc w:val="left"/>
      <w:pPr>
        <w:ind w:left="2880" w:hanging="360"/>
      </w:pPr>
    </w:lvl>
    <w:lvl w:ilvl="4" w:tplc="57DAAD24">
      <w:start w:val="1"/>
      <w:numFmt w:val="lowerLetter"/>
      <w:lvlText w:val="%5."/>
      <w:lvlJc w:val="left"/>
      <w:pPr>
        <w:ind w:left="3600" w:hanging="360"/>
      </w:pPr>
    </w:lvl>
    <w:lvl w:ilvl="5" w:tplc="D5F49080">
      <w:start w:val="1"/>
      <w:numFmt w:val="lowerRoman"/>
      <w:lvlText w:val="%6."/>
      <w:lvlJc w:val="right"/>
      <w:pPr>
        <w:ind w:left="4320" w:hanging="180"/>
      </w:pPr>
    </w:lvl>
    <w:lvl w:ilvl="6" w:tplc="21E83D10">
      <w:start w:val="1"/>
      <w:numFmt w:val="decimal"/>
      <w:lvlText w:val="%7."/>
      <w:lvlJc w:val="left"/>
      <w:pPr>
        <w:ind w:left="5040" w:hanging="360"/>
      </w:pPr>
    </w:lvl>
    <w:lvl w:ilvl="7" w:tplc="1CBE09EA">
      <w:start w:val="1"/>
      <w:numFmt w:val="lowerLetter"/>
      <w:lvlText w:val="%8."/>
      <w:lvlJc w:val="left"/>
      <w:pPr>
        <w:ind w:left="5760" w:hanging="360"/>
      </w:pPr>
    </w:lvl>
    <w:lvl w:ilvl="8" w:tplc="99388C0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12EEC"/>
    <w:multiLevelType w:val="hybridMultilevel"/>
    <w:tmpl w:val="A516BFAA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AEAC6A8C">
      <w:start w:val="1"/>
      <w:numFmt w:val="lowerLetter"/>
      <w:lvlText w:val="%2."/>
      <w:lvlJc w:val="left"/>
      <w:pPr>
        <w:ind w:left="1440" w:hanging="360"/>
      </w:pPr>
    </w:lvl>
    <w:lvl w:ilvl="2" w:tplc="FA9E2E0C">
      <w:start w:val="1"/>
      <w:numFmt w:val="lowerRoman"/>
      <w:lvlText w:val="%3."/>
      <w:lvlJc w:val="right"/>
      <w:pPr>
        <w:ind w:left="2160" w:hanging="180"/>
      </w:pPr>
    </w:lvl>
    <w:lvl w:ilvl="3" w:tplc="0AB4E704">
      <w:start w:val="1"/>
      <w:numFmt w:val="decimal"/>
      <w:lvlText w:val="%4."/>
      <w:lvlJc w:val="left"/>
      <w:pPr>
        <w:ind w:left="2880" w:hanging="360"/>
      </w:pPr>
    </w:lvl>
    <w:lvl w:ilvl="4" w:tplc="0D18C26C">
      <w:start w:val="1"/>
      <w:numFmt w:val="lowerLetter"/>
      <w:lvlText w:val="%5."/>
      <w:lvlJc w:val="left"/>
      <w:pPr>
        <w:ind w:left="3600" w:hanging="360"/>
      </w:pPr>
    </w:lvl>
    <w:lvl w:ilvl="5" w:tplc="4B103AB2">
      <w:start w:val="1"/>
      <w:numFmt w:val="lowerRoman"/>
      <w:lvlText w:val="%6."/>
      <w:lvlJc w:val="right"/>
      <w:pPr>
        <w:ind w:left="4320" w:hanging="180"/>
      </w:pPr>
    </w:lvl>
    <w:lvl w:ilvl="6" w:tplc="47E8EECC">
      <w:start w:val="1"/>
      <w:numFmt w:val="decimal"/>
      <w:lvlText w:val="%7."/>
      <w:lvlJc w:val="left"/>
      <w:pPr>
        <w:ind w:left="5040" w:hanging="360"/>
      </w:pPr>
    </w:lvl>
    <w:lvl w:ilvl="7" w:tplc="C5888D94">
      <w:start w:val="1"/>
      <w:numFmt w:val="lowerLetter"/>
      <w:lvlText w:val="%8."/>
      <w:lvlJc w:val="left"/>
      <w:pPr>
        <w:ind w:left="5760" w:hanging="360"/>
      </w:pPr>
    </w:lvl>
    <w:lvl w:ilvl="8" w:tplc="FCB41BD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2275EF"/>
    <w:multiLevelType w:val="hybridMultilevel"/>
    <w:tmpl w:val="C9845B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E7516"/>
    <w:multiLevelType w:val="hybridMultilevel"/>
    <w:tmpl w:val="282202D8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B35FB"/>
    <w:multiLevelType w:val="hybridMultilevel"/>
    <w:tmpl w:val="5E2EA5C4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26D86F58">
      <w:start w:val="1"/>
      <w:numFmt w:val="lowerLetter"/>
      <w:lvlText w:val="%2."/>
      <w:lvlJc w:val="left"/>
      <w:pPr>
        <w:ind w:left="1440" w:hanging="360"/>
      </w:pPr>
    </w:lvl>
    <w:lvl w:ilvl="2" w:tplc="FB103478">
      <w:start w:val="1"/>
      <w:numFmt w:val="lowerRoman"/>
      <w:lvlText w:val="%3."/>
      <w:lvlJc w:val="right"/>
      <w:pPr>
        <w:ind w:left="2160" w:hanging="180"/>
      </w:pPr>
    </w:lvl>
    <w:lvl w:ilvl="3" w:tplc="46186AFA">
      <w:start w:val="1"/>
      <w:numFmt w:val="decimal"/>
      <w:lvlText w:val="%4."/>
      <w:lvlJc w:val="left"/>
      <w:pPr>
        <w:ind w:left="2880" w:hanging="360"/>
      </w:pPr>
    </w:lvl>
    <w:lvl w:ilvl="4" w:tplc="57DAAD24">
      <w:start w:val="1"/>
      <w:numFmt w:val="lowerLetter"/>
      <w:lvlText w:val="%5."/>
      <w:lvlJc w:val="left"/>
      <w:pPr>
        <w:ind w:left="3600" w:hanging="360"/>
      </w:pPr>
    </w:lvl>
    <w:lvl w:ilvl="5" w:tplc="D5F49080">
      <w:start w:val="1"/>
      <w:numFmt w:val="lowerRoman"/>
      <w:lvlText w:val="%6."/>
      <w:lvlJc w:val="right"/>
      <w:pPr>
        <w:ind w:left="4320" w:hanging="180"/>
      </w:pPr>
    </w:lvl>
    <w:lvl w:ilvl="6" w:tplc="21E83D10">
      <w:start w:val="1"/>
      <w:numFmt w:val="decimal"/>
      <w:lvlText w:val="%7."/>
      <w:lvlJc w:val="left"/>
      <w:pPr>
        <w:ind w:left="5040" w:hanging="360"/>
      </w:pPr>
    </w:lvl>
    <w:lvl w:ilvl="7" w:tplc="1CBE09EA">
      <w:start w:val="1"/>
      <w:numFmt w:val="lowerLetter"/>
      <w:lvlText w:val="%8."/>
      <w:lvlJc w:val="left"/>
      <w:pPr>
        <w:ind w:left="5760" w:hanging="360"/>
      </w:pPr>
    </w:lvl>
    <w:lvl w:ilvl="8" w:tplc="99388C0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52A19"/>
    <w:multiLevelType w:val="hybridMultilevel"/>
    <w:tmpl w:val="692078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86B2B"/>
    <w:multiLevelType w:val="hybridMultilevel"/>
    <w:tmpl w:val="1B9CB6F6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F13F0"/>
    <w:multiLevelType w:val="hybridMultilevel"/>
    <w:tmpl w:val="38B01228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AEAC6A8C">
      <w:start w:val="1"/>
      <w:numFmt w:val="lowerLetter"/>
      <w:lvlText w:val="%2."/>
      <w:lvlJc w:val="left"/>
      <w:pPr>
        <w:ind w:left="1440" w:hanging="360"/>
      </w:pPr>
    </w:lvl>
    <w:lvl w:ilvl="2" w:tplc="FA9E2E0C">
      <w:start w:val="1"/>
      <w:numFmt w:val="lowerRoman"/>
      <w:lvlText w:val="%3."/>
      <w:lvlJc w:val="right"/>
      <w:pPr>
        <w:ind w:left="2160" w:hanging="180"/>
      </w:pPr>
    </w:lvl>
    <w:lvl w:ilvl="3" w:tplc="0AB4E704">
      <w:start w:val="1"/>
      <w:numFmt w:val="decimal"/>
      <w:lvlText w:val="%4."/>
      <w:lvlJc w:val="left"/>
      <w:pPr>
        <w:ind w:left="2880" w:hanging="360"/>
      </w:pPr>
    </w:lvl>
    <w:lvl w:ilvl="4" w:tplc="0D18C26C">
      <w:start w:val="1"/>
      <w:numFmt w:val="lowerLetter"/>
      <w:lvlText w:val="%5."/>
      <w:lvlJc w:val="left"/>
      <w:pPr>
        <w:ind w:left="3600" w:hanging="360"/>
      </w:pPr>
    </w:lvl>
    <w:lvl w:ilvl="5" w:tplc="4B103AB2">
      <w:start w:val="1"/>
      <w:numFmt w:val="lowerRoman"/>
      <w:lvlText w:val="%6."/>
      <w:lvlJc w:val="right"/>
      <w:pPr>
        <w:ind w:left="4320" w:hanging="180"/>
      </w:pPr>
    </w:lvl>
    <w:lvl w:ilvl="6" w:tplc="47E8EECC">
      <w:start w:val="1"/>
      <w:numFmt w:val="decimal"/>
      <w:lvlText w:val="%7."/>
      <w:lvlJc w:val="left"/>
      <w:pPr>
        <w:ind w:left="5040" w:hanging="360"/>
      </w:pPr>
    </w:lvl>
    <w:lvl w:ilvl="7" w:tplc="C5888D94">
      <w:start w:val="1"/>
      <w:numFmt w:val="lowerLetter"/>
      <w:lvlText w:val="%8."/>
      <w:lvlJc w:val="left"/>
      <w:pPr>
        <w:ind w:left="5760" w:hanging="360"/>
      </w:pPr>
    </w:lvl>
    <w:lvl w:ilvl="8" w:tplc="FCB41BD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47AA4"/>
    <w:multiLevelType w:val="hybridMultilevel"/>
    <w:tmpl w:val="A79A68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E3F88"/>
    <w:multiLevelType w:val="hybridMultilevel"/>
    <w:tmpl w:val="6920785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4416D"/>
    <w:multiLevelType w:val="hybridMultilevel"/>
    <w:tmpl w:val="6B96E774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3B0F1D"/>
    <w:multiLevelType w:val="hybridMultilevel"/>
    <w:tmpl w:val="001CB278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B6A94"/>
    <w:multiLevelType w:val="hybridMultilevel"/>
    <w:tmpl w:val="1B8AD8D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96013"/>
    <w:multiLevelType w:val="hybridMultilevel"/>
    <w:tmpl w:val="11229D98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0554B5"/>
    <w:multiLevelType w:val="multilevel"/>
    <w:tmpl w:val="E7EE3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3973FF"/>
    <w:multiLevelType w:val="hybridMultilevel"/>
    <w:tmpl w:val="8B3C14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4992523">
    <w:abstractNumId w:val="7"/>
  </w:num>
  <w:num w:numId="2" w16cid:durableId="1049768736">
    <w:abstractNumId w:val="23"/>
  </w:num>
  <w:num w:numId="3" w16cid:durableId="246235404">
    <w:abstractNumId w:val="19"/>
  </w:num>
  <w:num w:numId="4" w16cid:durableId="487406551">
    <w:abstractNumId w:val="20"/>
  </w:num>
  <w:num w:numId="5" w16cid:durableId="1838884382">
    <w:abstractNumId w:val="14"/>
  </w:num>
  <w:num w:numId="6" w16cid:durableId="1869684811">
    <w:abstractNumId w:val="17"/>
  </w:num>
  <w:num w:numId="7" w16cid:durableId="1006517179">
    <w:abstractNumId w:val="27"/>
  </w:num>
  <w:num w:numId="8" w16cid:durableId="2103992756">
    <w:abstractNumId w:val="16"/>
  </w:num>
  <w:num w:numId="9" w16cid:durableId="2094621194">
    <w:abstractNumId w:val="10"/>
  </w:num>
  <w:num w:numId="10" w16cid:durableId="1280069655">
    <w:abstractNumId w:val="26"/>
  </w:num>
  <w:num w:numId="11" w16cid:durableId="1780447703">
    <w:abstractNumId w:val="24"/>
  </w:num>
  <w:num w:numId="12" w16cid:durableId="1782066145">
    <w:abstractNumId w:val="0"/>
  </w:num>
  <w:num w:numId="13" w16cid:durableId="933367202">
    <w:abstractNumId w:val="4"/>
  </w:num>
  <w:num w:numId="14" w16cid:durableId="274364384">
    <w:abstractNumId w:val="13"/>
  </w:num>
  <w:num w:numId="15" w16cid:durableId="119883144">
    <w:abstractNumId w:val="12"/>
  </w:num>
  <w:num w:numId="16" w16cid:durableId="645545446">
    <w:abstractNumId w:val="21"/>
  </w:num>
  <w:num w:numId="17" w16cid:durableId="664549391">
    <w:abstractNumId w:val="6"/>
  </w:num>
  <w:num w:numId="18" w16cid:durableId="843133651">
    <w:abstractNumId w:val="9"/>
  </w:num>
  <w:num w:numId="19" w16cid:durableId="2072196679">
    <w:abstractNumId w:val="28"/>
  </w:num>
  <w:num w:numId="20" w16cid:durableId="327944935">
    <w:abstractNumId w:val="15"/>
  </w:num>
  <w:num w:numId="21" w16cid:durableId="834953025">
    <w:abstractNumId w:val="2"/>
  </w:num>
  <w:num w:numId="22" w16cid:durableId="1688555376">
    <w:abstractNumId w:val="18"/>
  </w:num>
  <w:num w:numId="23" w16cid:durableId="166404618">
    <w:abstractNumId w:val="22"/>
  </w:num>
  <w:num w:numId="24" w16cid:durableId="1244922009">
    <w:abstractNumId w:val="11"/>
  </w:num>
  <w:num w:numId="25" w16cid:durableId="1514959146">
    <w:abstractNumId w:val="3"/>
  </w:num>
  <w:num w:numId="26" w16cid:durableId="154804633">
    <w:abstractNumId w:val="8"/>
  </w:num>
  <w:num w:numId="27" w16cid:durableId="1644578579">
    <w:abstractNumId w:val="25"/>
  </w:num>
  <w:num w:numId="28" w16cid:durableId="251475589">
    <w:abstractNumId w:val="1"/>
  </w:num>
  <w:num w:numId="29" w16cid:durableId="29984526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15FC2"/>
    <w:rsid w:val="000349CA"/>
    <w:rsid w:val="00077B8D"/>
    <w:rsid w:val="00085A57"/>
    <w:rsid w:val="000E2EC8"/>
    <w:rsid w:val="00100BAB"/>
    <w:rsid w:val="00131FC7"/>
    <w:rsid w:val="00142B76"/>
    <w:rsid w:val="001657C7"/>
    <w:rsid w:val="00177609"/>
    <w:rsid w:val="00182D99"/>
    <w:rsid w:val="00186EEA"/>
    <w:rsid w:val="00187D62"/>
    <w:rsid w:val="0019619D"/>
    <w:rsid w:val="001A7A1A"/>
    <w:rsid w:val="001B3D70"/>
    <w:rsid w:val="001E270D"/>
    <w:rsid w:val="001E40F5"/>
    <w:rsid w:val="001F0E43"/>
    <w:rsid w:val="001F1764"/>
    <w:rsid w:val="001F7B97"/>
    <w:rsid w:val="002238D4"/>
    <w:rsid w:val="0024210D"/>
    <w:rsid w:val="002430DA"/>
    <w:rsid w:val="0025607B"/>
    <w:rsid w:val="00265E4E"/>
    <w:rsid w:val="00266FC3"/>
    <w:rsid w:val="002671CE"/>
    <w:rsid w:val="00271137"/>
    <w:rsid w:val="00271E5B"/>
    <w:rsid w:val="00283170"/>
    <w:rsid w:val="00290856"/>
    <w:rsid w:val="00295467"/>
    <w:rsid w:val="0029680B"/>
    <w:rsid w:val="002A0FF2"/>
    <w:rsid w:val="002A1021"/>
    <w:rsid w:val="002A662F"/>
    <w:rsid w:val="002C1921"/>
    <w:rsid w:val="002D7DD1"/>
    <w:rsid w:val="002E3C13"/>
    <w:rsid w:val="002E5E6E"/>
    <w:rsid w:val="002F7CD0"/>
    <w:rsid w:val="00300970"/>
    <w:rsid w:val="00301D74"/>
    <w:rsid w:val="00305FA1"/>
    <w:rsid w:val="0031739F"/>
    <w:rsid w:val="00317BD3"/>
    <w:rsid w:val="00345A26"/>
    <w:rsid w:val="00347BF3"/>
    <w:rsid w:val="003610E9"/>
    <w:rsid w:val="00371610"/>
    <w:rsid w:val="00375481"/>
    <w:rsid w:val="003C1DD6"/>
    <w:rsid w:val="003C762E"/>
    <w:rsid w:val="003D638A"/>
    <w:rsid w:val="003F0B08"/>
    <w:rsid w:val="00406BA9"/>
    <w:rsid w:val="00407835"/>
    <w:rsid w:val="00420CAA"/>
    <w:rsid w:val="004401A7"/>
    <w:rsid w:val="00456E22"/>
    <w:rsid w:val="004604F3"/>
    <w:rsid w:val="004B3A1B"/>
    <w:rsid w:val="004D0E03"/>
    <w:rsid w:val="004E0870"/>
    <w:rsid w:val="004F20F0"/>
    <w:rsid w:val="004F6B9F"/>
    <w:rsid w:val="00525B54"/>
    <w:rsid w:val="00525FE0"/>
    <w:rsid w:val="00543A2B"/>
    <w:rsid w:val="0057550D"/>
    <w:rsid w:val="00585347"/>
    <w:rsid w:val="005A1456"/>
    <w:rsid w:val="005B750B"/>
    <w:rsid w:val="005F66D4"/>
    <w:rsid w:val="005F765D"/>
    <w:rsid w:val="00613A97"/>
    <w:rsid w:val="006151B0"/>
    <w:rsid w:val="00627BDD"/>
    <w:rsid w:val="00630FB5"/>
    <w:rsid w:val="006436C4"/>
    <w:rsid w:val="0065526D"/>
    <w:rsid w:val="006602FB"/>
    <w:rsid w:val="006701DB"/>
    <w:rsid w:val="006A5416"/>
    <w:rsid w:val="006B0EFE"/>
    <w:rsid w:val="006B47B2"/>
    <w:rsid w:val="006C5403"/>
    <w:rsid w:val="006E40F5"/>
    <w:rsid w:val="00704D87"/>
    <w:rsid w:val="007115C3"/>
    <w:rsid w:val="0072215B"/>
    <w:rsid w:val="0072610D"/>
    <w:rsid w:val="00726A4F"/>
    <w:rsid w:val="00730950"/>
    <w:rsid w:val="00732BA7"/>
    <w:rsid w:val="007550E8"/>
    <w:rsid w:val="00776732"/>
    <w:rsid w:val="007812F9"/>
    <w:rsid w:val="00785810"/>
    <w:rsid w:val="007913D1"/>
    <w:rsid w:val="00795DED"/>
    <w:rsid w:val="007C0CAE"/>
    <w:rsid w:val="007D07D7"/>
    <w:rsid w:val="007F210F"/>
    <w:rsid w:val="007F6823"/>
    <w:rsid w:val="00815469"/>
    <w:rsid w:val="00815EA6"/>
    <w:rsid w:val="00833EA7"/>
    <w:rsid w:val="00856E08"/>
    <w:rsid w:val="00880CE9"/>
    <w:rsid w:val="00881972"/>
    <w:rsid w:val="008C1A03"/>
    <w:rsid w:val="008D1F52"/>
    <w:rsid w:val="008D7278"/>
    <w:rsid w:val="008E1ED2"/>
    <w:rsid w:val="00905525"/>
    <w:rsid w:val="009114CE"/>
    <w:rsid w:val="00920AA9"/>
    <w:rsid w:val="0093624F"/>
    <w:rsid w:val="0095274D"/>
    <w:rsid w:val="00956E7A"/>
    <w:rsid w:val="009630BD"/>
    <w:rsid w:val="00993863"/>
    <w:rsid w:val="009B20D3"/>
    <w:rsid w:val="009B7048"/>
    <w:rsid w:val="009C6B0B"/>
    <w:rsid w:val="009D22AB"/>
    <w:rsid w:val="009E617F"/>
    <w:rsid w:val="00A164DA"/>
    <w:rsid w:val="00A43FBF"/>
    <w:rsid w:val="00A52583"/>
    <w:rsid w:val="00A6322C"/>
    <w:rsid w:val="00A63691"/>
    <w:rsid w:val="00A65EAA"/>
    <w:rsid w:val="00AA004C"/>
    <w:rsid w:val="00AD0D51"/>
    <w:rsid w:val="00B007F1"/>
    <w:rsid w:val="00B10B77"/>
    <w:rsid w:val="00B14FFA"/>
    <w:rsid w:val="00B44F93"/>
    <w:rsid w:val="00B7593D"/>
    <w:rsid w:val="00B762E1"/>
    <w:rsid w:val="00B77164"/>
    <w:rsid w:val="00B83DED"/>
    <w:rsid w:val="00B85690"/>
    <w:rsid w:val="00BA11B1"/>
    <w:rsid w:val="00BE69A1"/>
    <w:rsid w:val="00BF0DAE"/>
    <w:rsid w:val="00BF6F94"/>
    <w:rsid w:val="00C12B00"/>
    <w:rsid w:val="00C35700"/>
    <w:rsid w:val="00C40E96"/>
    <w:rsid w:val="00C87CA1"/>
    <w:rsid w:val="00C91C57"/>
    <w:rsid w:val="00CA014A"/>
    <w:rsid w:val="00CA5F84"/>
    <w:rsid w:val="00CA670F"/>
    <w:rsid w:val="00CC65FC"/>
    <w:rsid w:val="00CD1DB6"/>
    <w:rsid w:val="00CD37CD"/>
    <w:rsid w:val="00CF58F1"/>
    <w:rsid w:val="00D05D55"/>
    <w:rsid w:val="00D21005"/>
    <w:rsid w:val="00D3189A"/>
    <w:rsid w:val="00D41E06"/>
    <w:rsid w:val="00D57033"/>
    <w:rsid w:val="00D57A8B"/>
    <w:rsid w:val="00D76089"/>
    <w:rsid w:val="00D806EE"/>
    <w:rsid w:val="00DC79F4"/>
    <w:rsid w:val="00DD32B7"/>
    <w:rsid w:val="00DF6234"/>
    <w:rsid w:val="00E01307"/>
    <w:rsid w:val="00E126E5"/>
    <w:rsid w:val="00E353DC"/>
    <w:rsid w:val="00E372F6"/>
    <w:rsid w:val="00E37E40"/>
    <w:rsid w:val="00E64DB0"/>
    <w:rsid w:val="00E774E4"/>
    <w:rsid w:val="00E84DB9"/>
    <w:rsid w:val="00E92342"/>
    <w:rsid w:val="00E95B16"/>
    <w:rsid w:val="00EA04D5"/>
    <w:rsid w:val="00EA0509"/>
    <w:rsid w:val="00EB0F74"/>
    <w:rsid w:val="00EC432A"/>
    <w:rsid w:val="00ED0F18"/>
    <w:rsid w:val="00EE37BB"/>
    <w:rsid w:val="00EE45EC"/>
    <w:rsid w:val="00EF17A2"/>
    <w:rsid w:val="00F01256"/>
    <w:rsid w:val="00F03742"/>
    <w:rsid w:val="00F04606"/>
    <w:rsid w:val="00F0571B"/>
    <w:rsid w:val="00F1056C"/>
    <w:rsid w:val="00F33E6E"/>
    <w:rsid w:val="00F420E7"/>
    <w:rsid w:val="00F462E4"/>
    <w:rsid w:val="00F75B7A"/>
    <w:rsid w:val="00FD45F7"/>
    <w:rsid w:val="00FE16D9"/>
    <w:rsid w:val="00FE6FBB"/>
    <w:rsid w:val="00FF59AF"/>
    <w:rsid w:val="36C273CD"/>
    <w:rsid w:val="52631593"/>
    <w:rsid w:val="5A77F03F"/>
    <w:rsid w:val="5EA8EF28"/>
    <w:rsid w:val="680B084E"/>
    <w:rsid w:val="755419B5"/>
    <w:rsid w:val="75AD910B"/>
    <w:rsid w:val="768C7552"/>
    <w:rsid w:val="777C42C5"/>
    <w:rsid w:val="7A3A2133"/>
    <w:rsid w:val="7D3B5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1F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FC7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31F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FC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31F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FC7"/>
    <w:rPr>
      <w:lang w:val="en-US"/>
    </w:rPr>
  </w:style>
  <w:style w:type="paragraph" w:styleId="Revision">
    <w:name w:val="Revision"/>
    <w:hidden/>
    <w:uiPriority w:val="99"/>
    <w:semiHidden/>
    <w:rsid w:val="007F21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schemas.microsoft.com/office/infopath/2007/PartnerControls"/>
    <ds:schemaRef ds:uri="e6f0be81-9d97-4737-97b2-7789c5062d58"/>
    <ds:schemaRef ds:uri="129451d6-aa90-46b8-8fd9-fbe75a80caf6"/>
  </ds:schemaRefs>
</ds:datastoreItem>
</file>

<file path=customXml/itemProps3.xml><?xml version="1.0" encoding="utf-8"?>
<ds:datastoreItem xmlns:ds="http://schemas.openxmlformats.org/officeDocument/2006/customXml" ds:itemID="{B0A90DDC-AF82-4D18-8D9D-24ADEDBE5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511</Words>
  <Characters>2664</Characters>
  <Application>Microsoft Office Word</Application>
  <DocSecurity>0</DocSecurity>
  <Lines>95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14</cp:revision>
  <dcterms:created xsi:type="dcterms:W3CDTF">2023-10-03T19:25:00Z</dcterms:created>
  <dcterms:modified xsi:type="dcterms:W3CDTF">2026-04-06T20:02:00Z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9da504959a9499a06a4b2a2d463e94476bfb10d30a64793411c3a70cc6ffb0d5</vt:lpwstr>
  </property>
  <property fmtid="{D5CDD505-2E9C-101B-9397-08002B2CF9AE}" pid="5" name="Order">
    <vt:r8>96600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